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82" w:rsidRDefault="00D56182" w:rsidP="00D40D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FBD" w:rsidRDefault="00E41FBD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41FBD" w:rsidRDefault="00E41FBD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обращениях граждан, поступивших в адрес депутатов Думы </w:t>
      </w:r>
    </w:p>
    <w:p w:rsidR="005E4296" w:rsidRDefault="00E41FBD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Ханты-Мансийска за 2016 год</w:t>
      </w:r>
    </w:p>
    <w:p w:rsidR="00E41FBD" w:rsidRPr="00BD3B57" w:rsidRDefault="00E41FBD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0CA" w:rsidRPr="00DB47E1" w:rsidRDefault="000C40CA" w:rsidP="00DB4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>Особое внимание уделяется работе с обращениями граждан</w:t>
      </w:r>
      <w:r w:rsidR="00DB47E1" w:rsidRPr="00DB47E1">
        <w:rPr>
          <w:rFonts w:ascii="Times New Roman" w:hAnsi="Times New Roman" w:cs="Times New Roman"/>
          <w:sz w:val="28"/>
          <w:szCs w:val="28"/>
        </w:rPr>
        <w:t>.</w:t>
      </w:r>
      <w:r w:rsidR="00DB47E1">
        <w:rPr>
          <w:rFonts w:ascii="Times New Roman" w:hAnsi="Times New Roman" w:cs="Times New Roman"/>
          <w:sz w:val="28"/>
          <w:szCs w:val="28"/>
        </w:rPr>
        <w:t xml:space="preserve"> </w:t>
      </w:r>
      <w:r w:rsidRPr="00DB47E1">
        <w:rPr>
          <w:rFonts w:ascii="Times New Roman" w:hAnsi="Times New Roman" w:cs="Times New Roman"/>
          <w:sz w:val="28"/>
          <w:szCs w:val="28"/>
        </w:rPr>
        <w:t>Еженедельно</w:t>
      </w:r>
      <w:r w:rsidR="00DB47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47E1">
        <w:rPr>
          <w:rFonts w:ascii="Times New Roman" w:hAnsi="Times New Roman" w:cs="Times New Roman"/>
          <w:sz w:val="28"/>
          <w:szCs w:val="28"/>
        </w:rPr>
        <w:t xml:space="preserve"> в помещении Думы, по месту работы, в избирательных округах и городской общественной приемной осуществлялся </w:t>
      </w:r>
      <w:r w:rsidR="00DB47E1">
        <w:rPr>
          <w:rFonts w:ascii="Times New Roman" w:hAnsi="Times New Roman" w:cs="Times New Roman"/>
          <w:sz w:val="28"/>
          <w:szCs w:val="28"/>
        </w:rPr>
        <w:t xml:space="preserve">личный </w:t>
      </w:r>
      <w:r w:rsidRPr="00DB47E1">
        <w:rPr>
          <w:rFonts w:ascii="Times New Roman" w:hAnsi="Times New Roman" w:cs="Times New Roman"/>
          <w:sz w:val="28"/>
          <w:szCs w:val="28"/>
        </w:rPr>
        <w:t>п</w:t>
      </w:r>
      <w:r w:rsidR="00DB47E1">
        <w:rPr>
          <w:rFonts w:ascii="Times New Roman" w:hAnsi="Times New Roman" w:cs="Times New Roman"/>
          <w:sz w:val="28"/>
          <w:szCs w:val="28"/>
        </w:rPr>
        <w:t>рием граждан.</w:t>
      </w:r>
      <w:r w:rsidRPr="00DB47E1">
        <w:rPr>
          <w:rFonts w:ascii="Times New Roman" w:hAnsi="Times New Roman" w:cs="Times New Roman"/>
          <w:sz w:val="28"/>
          <w:szCs w:val="28"/>
        </w:rPr>
        <w:t xml:space="preserve"> График п</w:t>
      </w:r>
      <w:r w:rsidR="00DB47E1">
        <w:rPr>
          <w:rFonts w:ascii="Times New Roman" w:hAnsi="Times New Roman" w:cs="Times New Roman"/>
          <w:sz w:val="28"/>
          <w:szCs w:val="28"/>
        </w:rPr>
        <w:t>риема регулярно размещался на О</w:t>
      </w:r>
      <w:r w:rsidRPr="00DB47E1"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города, публиковался  в газете «</w:t>
      </w:r>
      <w:proofErr w:type="spellStart"/>
      <w:r w:rsidRPr="00DB47E1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DB47E1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0C40CA" w:rsidRPr="00DB47E1" w:rsidRDefault="000C40CA" w:rsidP="00AF7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 xml:space="preserve">Всего к депутатам в 2016 году обратились 900 человек, из них устных 431, письменных 85, 384 человека принято на личных приемах. Коллективных обращений поступило 11. Тематика большинства коллективных обращений сводится к вопросам переселения из ветхого жилья, </w:t>
      </w:r>
      <w:r w:rsidR="00883090">
        <w:rPr>
          <w:rFonts w:ascii="Times New Roman" w:hAnsi="Times New Roman" w:cs="Times New Roman"/>
          <w:sz w:val="28"/>
          <w:szCs w:val="28"/>
        </w:rPr>
        <w:t>улучшения жилищных условий, так</w:t>
      </w:r>
      <w:r w:rsidRPr="00DB47E1">
        <w:rPr>
          <w:rFonts w:ascii="Times New Roman" w:hAnsi="Times New Roman" w:cs="Times New Roman"/>
          <w:sz w:val="28"/>
          <w:szCs w:val="28"/>
        </w:rPr>
        <w:t>же волнуют проблемы содержания и ремонта жилых домов, роста тарифов на услуги ЖКХ, обеспокоены необходимостью ремонта земляного вала, защищающего от затопления территории дачных участков СОТ «Речник».</w:t>
      </w:r>
    </w:p>
    <w:p w:rsidR="000C40CA" w:rsidRDefault="000C40CA" w:rsidP="00AF7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Тематика письменных обращений следующая: коммунально-бытовое обслуживание – 15, жилищные вопросы – 34, финансовые вопросы – 4, транспорт и связь – 1, земельные вопросы – 7, здравоохранение – 2, социальная защита населения – 1, народное образование – 9, наука, культура, спорт – 6, труд</w:t>
      </w:r>
      <w:r w:rsidR="00F504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зарплата – 2, промышленность и строительство – 1, благодарности – 1, другие вопросы – 2.</w:t>
      </w:r>
      <w:proofErr w:type="gramEnd"/>
    </w:p>
    <w:p w:rsidR="000C40CA" w:rsidRDefault="000C40CA" w:rsidP="00AF7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депутатов обратилось 5 ветеранов, 2 инвалида Великой отечественной войны, 1 инвалид, 7 многодетных семей.</w:t>
      </w:r>
    </w:p>
    <w:p w:rsidR="000C40CA" w:rsidRDefault="000C40CA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городскую общественную приемную обратился 51 гражданин. Даны консультации, рекомендации и разъяснения по 45, в работе находятся 6. </w:t>
      </w:r>
    </w:p>
    <w:p w:rsidR="000C40CA" w:rsidRDefault="000C40CA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региональной общественной приемной председателя партии «Единая Россия» Д.А. Медведева депутатами – членами фракции принято 75 горожан. </w:t>
      </w:r>
    </w:p>
    <w:p w:rsidR="000C40CA" w:rsidRDefault="000C40CA" w:rsidP="00F504A0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 Дня местного самоуправления 12 депутатов Думы города провели единый выездной прием по личным вопросам в 14 муниципальных учреждениях для 60 сотрудников.</w:t>
      </w:r>
    </w:p>
    <w:p w:rsidR="000C40CA" w:rsidRDefault="000C40CA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общероссийский день приема граждан 12 декабря принят 1 гражданин </w:t>
      </w:r>
      <w:r w:rsidR="00F504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по вопросу развития мини</w:t>
      </w:r>
      <w:r w:rsidR="00F504A0">
        <w:rPr>
          <w:rFonts w:ascii="Times New Roman" w:hAnsi="Times New Roman" w:cs="Times New Roman"/>
          <w:sz w:val="28"/>
          <w:szCs w:val="28"/>
        </w:rPr>
        <w:t>-футбола в городе и содействия</w:t>
      </w:r>
      <w:r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F504A0">
        <w:rPr>
          <w:rFonts w:ascii="Times New Roman" w:hAnsi="Times New Roman" w:cs="Times New Roman"/>
          <w:sz w:val="28"/>
          <w:szCs w:val="28"/>
        </w:rPr>
        <w:t xml:space="preserve">оставлении зала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спортивных турниров и чемпионатов.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40CA" w:rsidRDefault="005D7260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C40CA">
        <w:rPr>
          <w:rFonts w:ascii="Times New Roman" w:hAnsi="Times New Roman" w:cs="Times New Roman"/>
          <w:sz w:val="28"/>
          <w:szCs w:val="28"/>
        </w:rPr>
        <w:t>депутатами  проведено 58 встреч с избирателями.</w:t>
      </w:r>
    </w:p>
    <w:p w:rsidR="00095AA1" w:rsidRPr="00F768AA" w:rsidRDefault="00095AA1" w:rsidP="00E41FBD">
      <w:pPr>
        <w:spacing w:after="0"/>
        <w:rPr>
          <w:rFonts w:ascii="Times New Roman" w:hAnsi="Times New Roman"/>
          <w:sz w:val="28"/>
          <w:szCs w:val="28"/>
        </w:rPr>
      </w:pPr>
    </w:p>
    <w:sectPr w:rsidR="00095AA1" w:rsidRPr="00F768AA" w:rsidSect="00001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D6" w:rsidRDefault="001119D6" w:rsidP="006A2999">
      <w:pPr>
        <w:spacing w:after="0" w:line="240" w:lineRule="auto"/>
      </w:pPr>
      <w:r>
        <w:separator/>
      </w:r>
    </w:p>
  </w:endnote>
  <w:endnote w:type="continuationSeparator" w:id="0">
    <w:p w:rsidR="001119D6" w:rsidRDefault="001119D6" w:rsidP="006A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D6" w:rsidRDefault="001119D6" w:rsidP="006A2999">
      <w:pPr>
        <w:spacing w:after="0" w:line="240" w:lineRule="auto"/>
      </w:pPr>
      <w:r>
        <w:separator/>
      </w:r>
    </w:p>
  </w:footnote>
  <w:footnote w:type="continuationSeparator" w:id="0">
    <w:p w:rsidR="001119D6" w:rsidRDefault="001119D6" w:rsidP="006A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805015"/>
      <w:docPartObj>
        <w:docPartGallery w:val="Page Numbers (Top of Page)"/>
        <w:docPartUnique/>
      </w:docPartObj>
    </w:sdtPr>
    <w:sdtEndPr/>
    <w:sdtContent>
      <w:p w:rsidR="006A2999" w:rsidRDefault="006A29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BD">
          <w:rPr>
            <w:noProof/>
          </w:rPr>
          <w:t>2</w:t>
        </w:r>
        <w:r>
          <w:fldChar w:fldCharType="end"/>
        </w:r>
      </w:p>
    </w:sdtContent>
  </w:sdt>
  <w:p w:rsidR="006A2999" w:rsidRDefault="006A29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8F6"/>
    <w:multiLevelType w:val="hybridMultilevel"/>
    <w:tmpl w:val="D166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E1A04"/>
    <w:multiLevelType w:val="hybridMultilevel"/>
    <w:tmpl w:val="B35A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B628C"/>
    <w:multiLevelType w:val="hybridMultilevel"/>
    <w:tmpl w:val="E77410EE"/>
    <w:lvl w:ilvl="0" w:tplc="F608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AB"/>
    <w:rsid w:val="000016AF"/>
    <w:rsid w:val="00042B71"/>
    <w:rsid w:val="00043B3A"/>
    <w:rsid w:val="00063DBE"/>
    <w:rsid w:val="00066EC6"/>
    <w:rsid w:val="00095AA1"/>
    <w:rsid w:val="000A245C"/>
    <w:rsid w:val="000C0A2D"/>
    <w:rsid w:val="000C40CA"/>
    <w:rsid w:val="000F2EA5"/>
    <w:rsid w:val="001119D6"/>
    <w:rsid w:val="00151A77"/>
    <w:rsid w:val="001C0F0C"/>
    <w:rsid w:val="001C58FC"/>
    <w:rsid w:val="001D0683"/>
    <w:rsid w:val="001E5A26"/>
    <w:rsid w:val="001E7E68"/>
    <w:rsid w:val="001F4805"/>
    <w:rsid w:val="002131B2"/>
    <w:rsid w:val="00220F89"/>
    <w:rsid w:val="00227A65"/>
    <w:rsid w:val="00236EFE"/>
    <w:rsid w:val="00272C97"/>
    <w:rsid w:val="002A3D7C"/>
    <w:rsid w:val="002D07FD"/>
    <w:rsid w:val="00303F90"/>
    <w:rsid w:val="00326F71"/>
    <w:rsid w:val="00330263"/>
    <w:rsid w:val="003477E0"/>
    <w:rsid w:val="003A6E71"/>
    <w:rsid w:val="003D0FA1"/>
    <w:rsid w:val="0045052A"/>
    <w:rsid w:val="00457B42"/>
    <w:rsid w:val="0046583B"/>
    <w:rsid w:val="0049389E"/>
    <w:rsid w:val="004D50E2"/>
    <w:rsid w:val="004F0A3D"/>
    <w:rsid w:val="004F1FD0"/>
    <w:rsid w:val="00500F3E"/>
    <w:rsid w:val="00521893"/>
    <w:rsid w:val="00525041"/>
    <w:rsid w:val="005361DD"/>
    <w:rsid w:val="00543C6E"/>
    <w:rsid w:val="00577D6F"/>
    <w:rsid w:val="00594E1D"/>
    <w:rsid w:val="005D7260"/>
    <w:rsid w:val="005E4296"/>
    <w:rsid w:val="005F6E47"/>
    <w:rsid w:val="00685E07"/>
    <w:rsid w:val="006A2999"/>
    <w:rsid w:val="0070779E"/>
    <w:rsid w:val="007231F1"/>
    <w:rsid w:val="00723B48"/>
    <w:rsid w:val="007C6FCC"/>
    <w:rsid w:val="00806891"/>
    <w:rsid w:val="00806CE4"/>
    <w:rsid w:val="00817FD0"/>
    <w:rsid w:val="00821FCB"/>
    <w:rsid w:val="0082438F"/>
    <w:rsid w:val="00843FC1"/>
    <w:rsid w:val="00873E47"/>
    <w:rsid w:val="00875D83"/>
    <w:rsid w:val="00877775"/>
    <w:rsid w:val="00883090"/>
    <w:rsid w:val="008A0A01"/>
    <w:rsid w:val="008E1765"/>
    <w:rsid w:val="008F18B2"/>
    <w:rsid w:val="00935720"/>
    <w:rsid w:val="009A1565"/>
    <w:rsid w:val="009C5475"/>
    <w:rsid w:val="009C58CD"/>
    <w:rsid w:val="009D21D7"/>
    <w:rsid w:val="00A07993"/>
    <w:rsid w:val="00A11851"/>
    <w:rsid w:val="00A16638"/>
    <w:rsid w:val="00A23522"/>
    <w:rsid w:val="00A347A6"/>
    <w:rsid w:val="00A5507D"/>
    <w:rsid w:val="00AB2145"/>
    <w:rsid w:val="00AB5273"/>
    <w:rsid w:val="00AD021D"/>
    <w:rsid w:val="00AD1A4E"/>
    <w:rsid w:val="00AF6F6E"/>
    <w:rsid w:val="00AF7F6E"/>
    <w:rsid w:val="00B208BE"/>
    <w:rsid w:val="00B31937"/>
    <w:rsid w:val="00B34AF7"/>
    <w:rsid w:val="00B45E49"/>
    <w:rsid w:val="00B502FF"/>
    <w:rsid w:val="00B57121"/>
    <w:rsid w:val="00B7161E"/>
    <w:rsid w:val="00BA02B9"/>
    <w:rsid w:val="00BA40F0"/>
    <w:rsid w:val="00BB16A1"/>
    <w:rsid w:val="00BD3B57"/>
    <w:rsid w:val="00C202A7"/>
    <w:rsid w:val="00C47BB8"/>
    <w:rsid w:val="00C815A6"/>
    <w:rsid w:val="00CF2604"/>
    <w:rsid w:val="00D06D79"/>
    <w:rsid w:val="00D10308"/>
    <w:rsid w:val="00D26479"/>
    <w:rsid w:val="00D40D1D"/>
    <w:rsid w:val="00D56182"/>
    <w:rsid w:val="00D825D6"/>
    <w:rsid w:val="00DB47E1"/>
    <w:rsid w:val="00DC7372"/>
    <w:rsid w:val="00DE561C"/>
    <w:rsid w:val="00DF1BEA"/>
    <w:rsid w:val="00E233E5"/>
    <w:rsid w:val="00E41FBD"/>
    <w:rsid w:val="00E54D85"/>
    <w:rsid w:val="00E63DFE"/>
    <w:rsid w:val="00E7668D"/>
    <w:rsid w:val="00E80536"/>
    <w:rsid w:val="00EB40AB"/>
    <w:rsid w:val="00ED7912"/>
    <w:rsid w:val="00EF0D47"/>
    <w:rsid w:val="00EF2D98"/>
    <w:rsid w:val="00EF4310"/>
    <w:rsid w:val="00F162AD"/>
    <w:rsid w:val="00F504A0"/>
    <w:rsid w:val="00F54069"/>
    <w:rsid w:val="00F70F01"/>
    <w:rsid w:val="00F768AA"/>
    <w:rsid w:val="00FB0D56"/>
    <w:rsid w:val="00FD0194"/>
    <w:rsid w:val="00FE4D6F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rFonts w:eastAsia="Times New Roman" w:cs="Times New Roman"/>
    </w:rPr>
  </w:style>
  <w:style w:type="paragraph" w:styleId="2">
    <w:name w:val="Body Text 2"/>
    <w:basedOn w:val="a"/>
    <w:link w:val="20"/>
    <w:uiPriority w:val="99"/>
    <w:unhideWhenUsed/>
    <w:rsid w:val="00E63DFE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E63DFE"/>
  </w:style>
  <w:style w:type="paragraph" w:styleId="a5">
    <w:name w:val="header"/>
    <w:basedOn w:val="a"/>
    <w:link w:val="a6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999"/>
  </w:style>
  <w:style w:type="paragraph" w:styleId="a7">
    <w:name w:val="footer"/>
    <w:basedOn w:val="a"/>
    <w:link w:val="a8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999"/>
  </w:style>
  <w:style w:type="character" w:styleId="a9">
    <w:name w:val="Hyperlink"/>
    <w:basedOn w:val="a0"/>
    <w:uiPriority w:val="99"/>
    <w:semiHidden/>
    <w:unhideWhenUsed/>
    <w:rsid w:val="004F1F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rFonts w:eastAsia="Times New Roman" w:cs="Times New Roman"/>
    </w:rPr>
  </w:style>
  <w:style w:type="paragraph" w:styleId="2">
    <w:name w:val="Body Text 2"/>
    <w:basedOn w:val="a"/>
    <w:link w:val="20"/>
    <w:uiPriority w:val="99"/>
    <w:unhideWhenUsed/>
    <w:rsid w:val="00E63DFE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E63DFE"/>
  </w:style>
  <w:style w:type="paragraph" w:styleId="a5">
    <w:name w:val="header"/>
    <w:basedOn w:val="a"/>
    <w:link w:val="a6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999"/>
  </w:style>
  <w:style w:type="paragraph" w:styleId="a7">
    <w:name w:val="footer"/>
    <w:basedOn w:val="a"/>
    <w:link w:val="a8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999"/>
  </w:style>
  <w:style w:type="character" w:styleId="a9">
    <w:name w:val="Hyperlink"/>
    <w:basedOn w:val="a0"/>
    <w:uiPriority w:val="99"/>
    <w:semiHidden/>
    <w:unhideWhenUsed/>
    <w:rsid w:val="004F1F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dcterms:created xsi:type="dcterms:W3CDTF">2017-02-09T06:31:00Z</dcterms:created>
  <dcterms:modified xsi:type="dcterms:W3CDTF">2017-02-09T06:38:00Z</dcterms:modified>
</cp:coreProperties>
</file>